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E08A" w14:textId="7603EC9B" w:rsidR="00025C7E" w:rsidRPr="00920854" w:rsidRDefault="00920854" w:rsidP="00920854">
      <w:pPr>
        <w:jc w:val="center"/>
        <w:rPr>
          <w:b/>
          <w:bCs/>
          <w:u w:val="single"/>
        </w:rPr>
      </w:pPr>
      <w:r w:rsidRPr="00920854">
        <w:rPr>
          <w:b/>
          <w:bCs/>
          <w:u w:val="single"/>
        </w:rPr>
        <w:t>Carmondean Primary School</w:t>
      </w:r>
    </w:p>
    <w:p w14:paraId="0F98F863" w14:textId="0618D517" w:rsidR="00920854" w:rsidRPr="00920854" w:rsidRDefault="00920854" w:rsidP="00920854">
      <w:pPr>
        <w:jc w:val="center"/>
        <w:rPr>
          <w:b/>
          <w:bCs/>
          <w:u w:val="single"/>
        </w:rPr>
      </w:pPr>
      <w:r w:rsidRPr="00920854">
        <w:rPr>
          <w:b/>
          <w:bCs/>
          <w:u w:val="single"/>
        </w:rPr>
        <w:t>Parent Staff Committee Meeting</w:t>
      </w:r>
    </w:p>
    <w:p w14:paraId="44E91641" w14:textId="73F658A9" w:rsidR="00920854" w:rsidRDefault="00920854" w:rsidP="00EB75A2">
      <w:pPr>
        <w:jc w:val="center"/>
        <w:rPr>
          <w:b/>
          <w:bCs/>
          <w:u w:val="single"/>
        </w:rPr>
      </w:pPr>
      <w:r w:rsidRPr="00920854">
        <w:rPr>
          <w:b/>
          <w:bCs/>
          <w:u w:val="single"/>
        </w:rPr>
        <w:t>Monday 20</w:t>
      </w:r>
      <w:r w:rsidRPr="00920854">
        <w:rPr>
          <w:b/>
          <w:bCs/>
          <w:u w:val="single"/>
          <w:vertAlign w:val="superscript"/>
        </w:rPr>
        <w:t>th</w:t>
      </w:r>
      <w:r w:rsidRPr="00920854">
        <w:rPr>
          <w:b/>
          <w:bCs/>
          <w:u w:val="single"/>
        </w:rPr>
        <w:t xml:space="preserve"> April 2026</w:t>
      </w:r>
    </w:p>
    <w:p w14:paraId="1AFE5B22" w14:textId="681BF136" w:rsidR="00EB75A2" w:rsidRDefault="00EB75A2" w:rsidP="00EB75A2">
      <w:r>
        <w:rPr>
          <w:b/>
          <w:bCs/>
          <w:u w:val="single"/>
        </w:rPr>
        <w:t>In attendance</w:t>
      </w:r>
      <w:r>
        <w:rPr>
          <w:b/>
          <w:bCs/>
          <w:u w:val="single"/>
        </w:rPr>
        <w:br/>
      </w:r>
      <w:r>
        <w:t>Claire Weir</w:t>
      </w:r>
      <w:r>
        <w:br/>
        <w:t>Michelle Purv</w:t>
      </w:r>
      <w:r w:rsidR="00EA2DAA">
        <w:t>is</w:t>
      </w:r>
      <w:r>
        <w:br/>
        <w:t>Aileen Jamieson</w:t>
      </w:r>
      <w:r>
        <w:br/>
        <w:t>Jade Marsh</w:t>
      </w:r>
      <w:r>
        <w:br/>
        <w:t>Craig Potter</w:t>
      </w:r>
    </w:p>
    <w:p w14:paraId="5FAA6017" w14:textId="16775A52" w:rsidR="00EB75A2" w:rsidRDefault="00EB75A2" w:rsidP="00EB75A2">
      <w:r>
        <w:t>Shireen Jawas</w:t>
      </w:r>
      <w:r>
        <w:br/>
        <w:t>Sandra Fannon</w:t>
      </w:r>
      <w:r>
        <w:br/>
        <w:t>Tracey Conway</w:t>
      </w:r>
    </w:p>
    <w:p w14:paraId="12CA3CD5" w14:textId="5296FEBD" w:rsidR="00EB75A2" w:rsidRDefault="00EB75A2" w:rsidP="00EB75A2">
      <w:r w:rsidRPr="00EB75A2">
        <w:rPr>
          <w:b/>
          <w:bCs/>
          <w:u w:val="single"/>
        </w:rPr>
        <w:t>Apologies</w:t>
      </w:r>
      <w:r>
        <w:br/>
        <w:t>Gillian Miller</w:t>
      </w:r>
      <w:r>
        <w:br/>
        <w:t>Gillian Brunt</w:t>
      </w:r>
    </w:p>
    <w:p w14:paraId="05B78A55" w14:textId="71F61AEF" w:rsidR="00EB75A2" w:rsidRPr="00EB75A2" w:rsidRDefault="00EB75A2" w:rsidP="00EB75A2">
      <w:pPr>
        <w:pStyle w:val="ListParagraph"/>
        <w:numPr>
          <w:ilvl w:val="0"/>
          <w:numId w:val="2"/>
        </w:numPr>
        <w:rPr>
          <w:b/>
          <w:bCs/>
        </w:rPr>
      </w:pPr>
      <w:r w:rsidRPr="00EB75A2">
        <w:rPr>
          <w:b/>
          <w:bCs/>
        </w:rPr>
        <w:t>School update</w:t>
      </w:r>
    </w:p>
    <w:p w14:paraId="54677049" w14:textId="34F65587" w:rsidR="00EB75A2" w:rsidRDefault="00EB75A2" w:rsidP="00EB75A2">
      <w:r>
        <w:t>Working on delivering improvement plan, target setting and embedding interdisciplinary learning for the next academic session.</w:t>
      </w:r>
    </w:p>
    <w:p w14:paraId="693BFAFA" w14:textId="4D99576B" w:rsidR="00EB75A2" w:rsidRPr="00EB75A2" w:rsidRDefault="00EB75A2" w:rsidP="00EB75A2">
      <w:pPr>
        <w:pStyle w:val="ListParagraph"/>
        <w:numPr>
          <w:ilvl w:val="0"/>
          <w:numId w:val="2"/>
        </w:numPr>
        <w:rPr>
          <w:b/>
          <w:bCs/>
        </w:rPr>
      </w:pPr>
      <w:r w:rsidRPr="00EB75A2">
        <w:rPr>
          <w:b/>
          <w:bCs/>
        </w:rPr>
        <w:t>Easter feedback</w:t>
      </w:r>
    </w:p>
    <w:p w14:paraId="0EBB7B51" w14:textId="06EF02E4" w:rsidR="00EB75A2" w:rsidRDefault="00EB75A2" w:rsidP="00EB75A2">
      <w:r>
        <w:t>Lower school loved the easter egg hunt.  Upper school would like something ‘a bit more’ or an addition to next year’s event.</w:t>
      </w:r>
    </w:p>
    <w:p w14:paraId="1A4EA9B1" w14:textId="64B1CD50" w:rsidR="00184B49" w:rsidRPr="00C500ED" w:rsidRDefault="00184B49" w:rsidP="00EB75A2">
      <w:pPr>
        <w:rPr>
          <w:b/>
          <w:bCs/>
          <w:i/>
          <w:iCs/>
        </w:rPr>
      </w:pPr>
      <w:r>
        <w:t>CP reported some students feeling unsure if they were allowed to take part in bunny bootcamp because they hadn’t paid.  Feeling amongst group that paying</w:t>
      </w:r>
      <w:r w:rsidR="007675A8">
        <w:t xml:space="preserve"> for these types of accounts</w:t>
      </w:r>
      <w:r>
        <w:t xml:space="preserve"> by bank transfer to business account</w:t>
      </w:r>
      <w:r w:rsidR="007675A8">
        <w:t>,</w:t>
      </w:r>
      <w:r>
        <w:t xml:space="preserve"> would </w:t>
      </w:r>
      <w:r w:rsidR="007675A8">
        <w:t xml:space="preserve">be best all round.  SF confirmed current bank charges additional fees for inputting cash.  </w:t>
      </w:r>
      <w:r w:rsidR="007675A8" w:rsidRPr="00C500ED">
        <w:rPr>
          <w:b/>
          <w:bCs/>
          <w:i/>
          <w:iCs/>
        </w:rPr>
        <w:t>Action: SF – will check if any charges for internal transfers.  Action: SF and SJ to scout other banks fee charging policies.  Action: CW to provide parent members with contact details of Calderwood’s school committee so they can ask for advice about how it deals with payment issues and such.</w:t>
      </w:r>
    </w:p>
    <w:p w14:paraId="141E6D80" w14:textId="31694D96" w:rsidR="007675A8" w:rsidRPr="007675A8" w:rsidRDefault="007675A8" w:rsidP="007675A8">
      <w:pPr>
        <w:pStyle w:val="ListParagraph"/>
        <w:numPr>
          <w:ilvl w:val="0"/>
          <w:numId w:val="2"/>
        </w:numPr>
        <w:rPr>
          <w:b/>
          <w:bCs/>
        </w:rPr>
      </w:pPr>
      <w:r w:rsidRPr="007675A8">
        <w:rPr>
          <w:b/>
          <w:bCs/>
        </w:rPr>
        <w:t>Summer event</w:t>
      </w:r>
    </w:p>
    <w:p w14:paraId="2FD2435E" w14:textId="6C212E42" w:rsidR="007675A8" w:rsidRDefault="007675A8" w:rsidP="007675A8">
      <w:pPr>
        <w:rPr>
          <w:b/>
          <w:bCs/>
          <w:i/>
          <w:iCs/>
        </w:rPr>
      </w:pPr>
      <w:r>
        <w:t xml:space="preserve">CW feels that a repeat of last year’s slosh into summer would not yield the same enthusiasm this time around since the introduction of music Fridays.  Need something new – world cup theme for example.  </w:t>
      </w:r>
      <w:r w:rsidRPr="00C500ED">
        <w:rPr>
          <w:b/>
          <w:bCs/>
          <w:i/>
          <w:iCs/>
        </w:rPr>
        <w:t>Action</w:t>
      </w:r>
      <w:r w:rsidR="00C500ED" w:rsidRPr="00C500ED">
        <w:rPr>
          <w:b/>
          <w:bCs/>
          <w:i/>
          <w:iCs/>
        </w:rPr>
        <w:t>: Staff to discuss at staff meeting tomorrow and feedback.  Action: Parents to come up with some viable options and feedback.</w:t>
      </w:r>
    </w:p>
    <w:p w14:paraId="4FF882E0" w14:textId="6E04931B" w:rsidR="00631D29" w:rsidRDefault="00631D29" w:rsidP="00631D2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Recruiting</w:t>
      </w:r>
    </w:p>
    <w:p w14:paraId="408C6C45" w14:textId="14E8E67B" w:rsidR="00631D29" w:rsidRDefault="00631D29" w:rsidP="00631D29">
      <w:r>
        <w:t xml:space="preserve">Committee recognises it is really important to widen parent recruitment, not just for the official positions, but the wider network.  </w:t>
      </w:r>
      <w:r w:rsidR="00FD261D">
        <w:t xml:space="preserve">Conversation centred around communication with </w:t>
      </w:r>
      <w:proofErr w:type="gramStart"/>
      <w:r w:rsidR="00FD261D">
        <w:t>parents:-</w:t>
      </w:r>
      <w:proofErr w:type="gramEnd"/>
    </w:p>
    <w:p w14:paraId="45DEBB19" w14:textId="799FEC8A" w:rsidR="00FD261D" w:rsidRDefault="00FD261D" w:rsidP="00FD261D">
      <w:pPr>
        <w:pStyle w:val="ListParagraph"/>
        <w:numPr>
          <w:ilvl w:val="0"/>
          <w:numId w:val="3"/>
        </w:numPr>
      </w:pPr>
      <w:r>
        <w:t>Better to have meetings in person</w:t>
      </w:r>
    </w:p>
    <w:p w14:paraId="07425236" w14:textId="728F95BE" w:rsidR="00FD261D" w:rsidRDefault="00FD261D" w:rsidP="00FD261D">
      <w:pPr>
        <w:pStyle w:val="ListParagraph"/>
        <w:numPr>
          <w:ilvl w:val="0"/>
          <w:numId w:val="3"/>
        </w:numPr>
      </w:pPr>
      <w:r>
        <w:t>Parent newsletter?</w:t>
      </w:r>
    </w:p>
    <w:p w14:paraId="09707D62" w14:textId="67731C2A" w:rsidR="00FD261D" w:rsidRDefault="00FD261D" w:rsidP="00FD261D">
      <w:pPr>
        <w:pStyle w:val="ListParagraph"/>
        <w:numPr>
          <w:ilvl w:val="0"/>
          <w:numId w:val="3"/>
        </w:numPr>
      </w:pPr>
      <w:r>
        <w:lastRenderedPageBreak/>
        <w:t>Invite local councillors to come along to one / two meetings per year so parents can have a chance to ask questions.</w:t>
      </w:r>
    </w:p>
    <w:p w14:paraId="460C6387" w14:textId="5ACEADB7" w:rsidR="00FD261D" w:rsidRDefault="00FD261D" w:rsidP="00FD261D">
      <w:pPr>
        <w:pStyle w:val="ListParagraph"/>
        <w:numPr>
          <w:ilvl w:val="0"/>
          <w:numId w:val="3"/>
        </w:numPr>
      </w:pPr>
      <w:r>
        <w:t>Produce recruitment video</w:t>
      </w:r>
    </w:p>
    <w:p w14:paraId="45EB26E3" w14:textId="5B1AA075" w:rsidR="00FD261D" w:rsidRDefault="00FD261D" w:rsidP="00FD261D">
      <w:pPr>
        <w:pStyle w:val="ListParagraph"/>
        <w:numPr>
          <w:ilvl w:val="0"/>
          <w:numId w:val="3"/>
        </w:numPr>
      </w:pPr>
      <w:r>
        <w:t>Facebook – not the best platform for recruiting</w:t>
      </w:r>
    </w:p>
    <w:p w14:paraId="278A9321" w14:textId="66F1D0A7" w:rsidR="00FD261D" w:rsidRDefault="00FD261D" w:rsidP="00FD261D">
      <w:pPr>
        <w:pStyle w:val="ListParagraph"/>
        <w:numPr>
          <w:ilvl w:val="0"/>
          <w:numId w:val="3"/>
        </w:numPr>
      </w:pPr>
      <w:r>
        <w:t>Fix meeting dates in advance and include on monthly newsletter that goes out to parents.</w:t>
      </w:r>
    </w:p>
    <w:p w14:paraId="65DE93CC" w14:textId="16766933" w:rsidR="00FD261D" w:rsidRDefault="00FD261D" w:rsidP="00FD261D">
      <w:pPr>
        <w:pStyle w:val="ListParagraph"/>
        <w:numPr>
          <w:ilvl w:val="0"/>
          <w:numId w:val="3"/>
        </w:numPr>
      </w:pPr>
      <w:r>
        <w:t>Send out agenda week before meeting so parents know what is being discussed and a chance to provide feedback if unable to attend in person</w:t>
      </w:r>
    </w:p>
    <w:p w14:paraId="57AE8DDC" w14:textId="47D581FA" w:rsidR="00FD261D" w:rsidRDefault="00FD261D" w:rsidP="00FD261D">
      <w:pPr>
        <w:pStyle w:val="ListParagraph"/>
        <w:numPr>
          <w:ilvl w:val="0"/>
          <w:numId w:val="3"/>
        </w:numPr>
      </w:pPr>
      <w:r>
        <w:t xml:space="preserve">Webpage on school website.  CP happy to build.  Meeting dates and previous minutes can be uploaded there. Can include parent committee contacts.  </w:t>
      </w:r>
    </w:p>
    <w:p w14:paraId="64E84170" w14:textId="55C50703" w:rsidR="00FD261D" w:rsidRDefault="00FD261D" w:rsidP="00FD261D">
      <w:pPr>
        <w:pStyle w:val="ListParagraph"/>
        <w:numPr>
          <w:ilvl w:val="0"/>
          <w:numId w:val="3"/>
        </w:numPr>
      </w:pPr>
      <w:r>
        <w:t>Generic email address for committee</w:t>
      </w:r>
    </w:p>
    <w:p w14:paraId="02AAE771" w14:textId="638CCB2E" w:rsidR="00FD261D" w:rsidRDefault="00FD261D" w:rsidP="00FD261D">
      <w:pPr>
        <w:pStyle w:val="ListParagraph"/>
        <w:numPr>
          <w:ilvl w:val="0"/>
          <w:numId w:val="3"/>
        </w:numPr>
      </w:pPr>
      <w:r>
        <w:t>Use MS forms to collate info on what parents feel the school does really well in and what it could improve on.  Use the latter to build agendas</w:t>
      </w:r>
    </w:p>
    <w:p w14:paraId="2B5B8A24" w14:textId="7649FD63" w:rsidR="000C34A2" w:rsidRPr="000C34A2" w:rsidRDefault="000C34A2" w:rsidP="000C34A2">
      <w:pPr>
        <w:ind w:left="360"/>
        <w:rPr>
          <w:b/>
          <w:bCs/>
          <w:i/>
          <w:iCs/>
        </w:rPr>
      </w:pPr>
      <w:r w:rsidRPr="000C34A2">
        <w:rPr>
          <w:b/>
          <w:bCs/>
          <w:i/>
          <w:iCs/>
        </w:rPr>
        <w:t>Action: CW to provide a couple of agenda items after staff meeting.</w:t>
      </w:r>
    </w:p>
    <w:p w14:paraId="0F8AC234" w14:textId="19CB7EAF" w:rsidR="000C34A2" w:rsidRDefault="000C34A2" w:rsidP="000C34A2">
      <w:pPr>
        <w:ind w:left="360"/>
        <w:rPr>
          <w:b/>
          <w:bCs/>
          <w:i/>
          <w:iCs/>
        </w:rPr>
      </w:pPr>
      <w:r w:rsidRPr="000C34A2">
        <w:rPr>
          <w:b/>
          <w:bCs/>
          <w:i/>
          <w:iCs/>
        </w:rPr>
        <w:t xml:space="preserve">Action: parents to consider the above, possibly starting with MS form to collate ideas from parents. </w:t>
      </w:r>
    </w:p>
    <w:p w14:paraId="2EC7AE8E" w14:textId="274889A4" w:rsidR="00B76B6A" w:rsidRPr="000C34A2" w:rsidRDefault="00B76B6A" w:rsidP="000C34A2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Action: SJ to send previous meeting minutes to school office for CP’s attention.</w:t>
      </w:r>
    </w:p>
    <w:p w14:paraId="0EC0FAD5" w14:textId="1EF4E461" w:rsidR="00C500ED" w:rsidRPr="00974B9D" w:rsidRDefault="00974B9D" w:rsidP="00974B9D">
      <w:pPr>
        <w:pStyle w:val="ListParagraph"/>
        <w:numPr>
          <w:ilvl w:val="0"/>
          <w:numId w:val="2"/>
        </w:numPr>
        <w:rPr>
          <w:b/>
          <w:bCs/>
        </w:rPr>
      </w:pPr>
      <w:r w:rsidRPr="00974B9D">
        <w:rPr>
          <w:b/>
          <w:bCs/>
        </w:rPr>
        <w:t>Fund requests</w:t>
      </w:r>
    </w:p>
    <w:p w14:paraId="4F420E38" w14:textId="23A4E745" w:rsidR="00974B9D" w:rsidRDefault="00974B9D" w:rsidP="00974B9D">
      <w:pPr>
        <w:ind w:left="360"/>
      </w:pPr>
      <w:r>
        <w:t>CP - NFL Flag Football equipment, approx £150</w:t>
      </w:r>
      <w:r>
        <w:br/>
        <w:t>3 black out blinds for the ELC/Nursery, approx £75</w:t>
      </w:r>
    </w:p>
    <w:p w14:paraId="084915D7" w14:textId="4C85C526" w:rsidR="00974B9D" w:rsidRDefault="00974B9D" w:rsidP="00974B9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Date of next meeting</w:t>
      </w:r>
    </w:p>
    <w:p w14:paraId="42E921E4" w14:textId="5605417B" w:rsidR="00974B9D" w:rsidRPr="00974B9D" w:rsidRDefault="00974B9D" w:rsidP="00974B9D">
      <w:pPr>
        <w:ind w:left="360"/>
      </w:pPr>
      <w:r>
        <w:t>Potentially Tuesday 2</w:t>
      </w:r>
      <w:r w:rsidRPr="00974B9D">
        <w:rPr>
          <w:vertAlign w:val="superscript"/>
        </w:rPr>
        <w:t>nd</w:t>
      </w:r>
      <w:r>
        <w:t xml:space="preserve"> of June @ 3:30pm, can be brought forward if necessary.  Sole purpose of this meeting to discuss and organise summer event. </w:t>
      </w:r>
    </w:p>
    <w:sectPr w:rsidR="00974B9D" w:rsidRPr="00974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986"/>
    <w:multiLevelType w:val="hybridMultilevel"/>
    <w:tmpl w:val="E9867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5494F"/>
    <w:multiLevelType w:val="hybridMultilevel"/>
    <w:tmpl w:val="80A00592"/>
    <w:lvl w:ilvl="0" w:tplc="14985C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A2951"/>
    <w:multiLevelType w:val="hybridMultilevel"/>
    <w:tmpl w:val="CCF2E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94463">
    <w:abstractNumId w:val="2"/>
  </w:num>
  <w:num w:numId="2" w16cid:durableId="1815639122">
    <w:abstractNumId w:val="0"/>
  </w:num>
  <w:num w:numId="3" w16cid:durableId="169287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54"/>
    <w:rsid w:val="00025C7E"/>
    <w:rsid w:val="000C34A2"/>
    <w:rsid w:val="00184B49"/>
    <w:rsid w:val="00631D29"/>
    <w:rsid w:val="00721FB8"/>
    <w:rsid w:val="007675A8"/>
    <w:rsid w:val="00920854"/>
    <w:rsid w:val="00974B9D"/>
    <w:rsid w:val="00B76B6A"/>
    <w:rsid w:val="00C500ED"/>
    <w:rsid w:val="00EA2DAA"/>
    <w:rsid w:val="00EB75A2"/>
    <w:rsid w:val="00FD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AABB"/>
  <w15:chartTrackingRefBased/>
  <w15:docId w15:val="{A58967A8-9F26-49F6-B074-BAA669F9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Shireen Jawas</dc:creator>
  <cp:keywords/>
  <dc:description/>
  <cp:lastModifiedBy>Gillian Brunt</cp:lastModifiedBy>
  <cp:revision>2</cp:revision>
  <dcterms:created xsi:type="dcterms:W3CDTF">2026-04-27T09:37:00Z</dcterms:created>
  <dcterms:modified xsi:type="dcterms:W3CDTF">2026-04-27T09:37:00Z</dcterms:modified>
</cp:coreProperties>
</file>